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3C" w:rsidRDefault="00D22A3C" w:rsidP="00D22A3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</w:t>
      </w:r>
      <w:r w:rsidR="001159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</w:t>
      </w:r>
      <w:bookmarkStart w:id="0" w:name="_GoBack"/>
      <w:bookmarkEnd w:id="0"/>
      <w:r w:rsidR="001159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D537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Афганский ветер.</w:t>
      </w:r>
    </w:p>
    <w:p w:rsidR="0011595D" w:rsidRPr="008D5370" w:rsidRDefault="0011595D" w:rsidP="00D22A3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22A3C" w:rsidRPr="00186EA4" w:rsidRDefault="00D22A3C" w:rsidP="001159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  <w:r w:rsidRPr="00186EA4">
        <w:rPr>
          <w:color w:val="000000"/>
          <w:sz w:val="22"/>
          <w:szCs w:val="21"/>
        </w:rPr>
        <w:t>…</w:t>
      </w:r>
      <w:r>
        <w:rPr>
          <w:color w:val="000000"/>
          <w:sz w:val="22"/>
          <w:szCs w:val="21"/>
        </w:rPr>
        <w:t xml:space="preserve"> </w:t>
      </w:r>
      <w:r w:rsidRPr="00186EA4">
        <w:rPr>
          <w:color w:val="000000"/>
          <w:sz w:val="28"/>
          <w:szCs w:val="27"/>
        </w:rPr>
        <w:t>Служил стране, как сердцу было велено.</w:t>
      </w:r>
    </w:p>
    <w:p w:rsidR="00D22A3C" w:rsidRPr="00186EA4" w:rsidRDefault="00D22A3C" w:rsidP="001159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    </w:t>
      </w:r>
      <w:r w:rsidRPr="00186EA4">
        <w:rPr>
          <w:color w:val="000000"/>
          <w:sz w:val="28"/>
          <w:szCs w:val="27"/>
        </w:rPr>
        <w:t>Профессия – Отчизну защищать!</w:t>
      </w:r>
    </w:p>
    <w:p w:rsidR="00D22A3C" w:rsidRPr="00F70109" w:rsidRDefault="00D22A3C" w:rsidP="0011595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    </w:t>
      </w:r>
      <w:r w:rsidRPr="00186EA4">
        <w:rPr>
          <w:color w:val="000000"/>
          <w:sz w:val="28"/>
          <w:szCs w:val="27"/>
        </w:rPr>
        <w:t>Заслуги? – Верность Родине, России.</w:t>
      </w:r>
    </w:p>
    <w:p w:rsidR="00D22A3C" w:rsidRPr="0083499E" w:rsidRDefault="00D22A3C" w:rsidP="00D22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0650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Калиновская сельская библиотека</w:t>
      </w:r>
      <w:r w:rsidRPr="0006502F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30-</w:t>
      </w:r>
      <w:r w:rsidRPr="000650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  со дня вывода советских  войск из Афганистана провела ряд мероприятий, посвященных этому событию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посетителями  были </w:t>
      </w:r>
      <w:r w:rsidRPr="000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детского сада.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D22A3C" w:rsidRPr="0083499E" w:rsidTr="001477BA">
        <w:trPr>
          <w:tblCellSpacing w:w="0" w:type="dxa"/>
        </w:trPr>
        <w:tc>
          <w:tcPr>
            <w:tcW w:w="0" w:type="auto"/>
            <w:vAlign w:val="center"/>
            <w:hideMark/>
          </w:tcPr>
          <w:p w:rsidR="00D22A3C" w:rsidRPr="0083499E" w:rsidRDefault="00D22A3C" w:rsidP="00147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2A3C" w:rsidRPr="00DA42AB" w:rsidRDefault="00D22A3C" w:rsidP="00D22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more"/>
      <w:bookmarkEnd w:id="1"/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ещё в памяти людской  будет жить  эта необъявленная  десятилетняя Афганская война, потому, что история её написана кровью русских  солдат  и слезами  российских матерей. На этом патриотическом мероприятии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детского сада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уст библиотекаря  узнали не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  об  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войны, 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 отечественной  истории, но и о героях нашего времени – воинах -</w:t>
      </w:r>
      <w:r w:rsidR="0011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афганцах с честью исполнившими свой интернациональный долг </w:t>
      </w:r>
      <w:proofErr w:type="gramStart"/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наши односельчане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Рубцов Александр Анатольевич,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Борисович награжден орденом Красной Звезды, рано ушедший из жизни Семенов Олег Анатольевич.</w:t>
      </w:r>
      <w:r w:rsidRPr="000F5F64">
        <w:t xml:space="preserve"> </w:t>
      </w:r>
      <w:r>
        <w:t xml:space="preserve"> </w:t>
      </w:r>
      <w:proofErr w:type="gramStart"/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</w:t>
      </w:r>
      <w:proofErr w:type="gramEnd"/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…которые знали о войне понаслышке. И вдруг попали в самое пекло. Их всюду подстерегала опасность, смерть. Вдали </w:t>
      </w:r>
      <w:proofErr w:type="gramStart"/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отчего дома они враз повзрослели. Сжимались в тоске и надежде сердца их родных. Доля ждать и надеяться едва ли легче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A3C" w:rsidRDefault="00D22A3C" w:rsidP="00D22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этом мероприятии действительно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прикоснулись сердцем к подвигу и  каждый из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ещё раз прочувствовал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качества человека, как мужество, долг, честь, любовь  к  своей Родине…и  что  такое –</w:t>
      </w:r>
      <w:r w:rsidR="0011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</w:t>
      </w:r>
      <w:proofErr w:type="gramStart"/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D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прямом  смысле  этого  слова. </w:t>
      </w:r>
    </w:p>
    <w:p w:rsidR="00D22A3C" w:rsidRPr="00102E4A" w:rsidRDefault="00D22A3C" w:rsidP="00D22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065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 оформлена выставка – память </w:t>
      </w:r>
      <w:r w:rsidRPr="001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«Эхо Афганской войны». </w:t>
      </w:r>
      <w:r w:rsidRPr="00186EA4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83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Необъявленной войной  называют войну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емократической </w:t>
      </w:r>
      <w:r w:rsidRPr="0083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еспублике. </w:t>
      </w:r>
      <w:r w:rsidRPr="0083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читатели  узнали  много интересных  фактов  десятилетней войны в Афганистане. </w:t>
      </w:r>
      <w:r w:rsidRPr="00186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Послушали литературно-музыкальную композицию «</w:t>
      </w:r>
      <w:r w:rsidRPr="001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не забыть - надо знать и помнить!».</w:t>
      </w:r>
    </w:p>
    <w:p w:rsidR="00D22A3C" w:rsidRPr="00102E4A" w:rsidRDefault="00D22A3C" w:rsidP="00D22A3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1"/>
        </w:rPr>
      </w:pPr>
      <w:r w:rsidRPr="00102E4A">
        <w:rPr>
          <w:color w:val="000000"/>
          <w:sz w:val="28"/>
          <w:szCs w:val="27"/>
        </w:rPr>
        <w:t xml:space="preserve">У времени есть своя память – история. </w:t>
      </w:r>
      <w:r>
        <w:rPr>
          <w:color w:val="000000"/>
          <w:sz w:val="28"/>
          <w:szCs w:val="27"/>
        </w:rPr>
        <w:t xml:space="preserve"> </w:t>
      </w:r>
      <w:r w:rsidRPr="00102E4A">
        <w:rPr>
          <w:color w:val="000000"/>
          <w:sz w:val="28"/>
          <w:szCs w:val="27"/>
        </w:rPr>
        <w:t>И потому мир никогда не забывает о трагедиях, потрясавших планету в разные эпохи, в том числе и о жестоких войнах, уносивших миллионы жизней, отбрасывавших назад цивилизации, разрушавших великие ценности, созданные человеком.</w:t>
      </w:r>
      <w:r w:rsidRPr="00102E4A">
        <w:rPr>
          <w:color w:val="333333"/>
          <w:sz w:val="32"/>
          <w:szCs w:val="20"/>
          <w:shd w:val="clear" w:color="auto" w:fill="FFFFFF"/>
        </w:rPr>
        <w:t xml:space="preserve"> </w:t>
      </w:r>
      <w:r>
        <w:rPr>
          <w:sz w:val="28"/>
          <w:szCs w:val="20"/>
          <w:shd w:val="clear" w:color="auto" w:fill="FFFFFF"/>
        </w:rPr>
        <w:t xml:space="preserve"> </w:t>
      </w:r>
      <w:r w:rsidRPr="00102E4A">
        <w:rPr>
          <w:sz w:val="28"/>
          <w:szCs w:val="20"/>
          <w:shd w:val="clear" w:color="auto" w:fill="FFFFFF"/>
        </w:rPr>
        <w:t>В истории каждого государства есть свои войны…, а у каждого народа есть герои этих войн. И мы обязаны помнить и чтить тех, кто честно выполнил приказ, чтобы война для них, наконец, закончилась. Солдаты сражались во имя мира и мечтали о будущем мире. Они верили, что спасенный мир будет прекрасным. Воин</w:t>
      </w:r>
      <w:r>
        <w:rPr>
          <w:sz w:val="28"/>
          <w:szCs w:val="20"/>
          <w:shd w:val="clear" w:color="auto" w:fill="FFFFFF"/>
        </w:rPr>
        <w:t xml:space="preserve">ы – вернувшиеся из Афганистана </w:t>
      </w:r>
      <w:r w:rsidRPr="00102E4A">
        <w:rPr>
          <w:sz w:val="28"/>
          <w:szCs w:val="20"/>
          <w:shd w:val="clear" w:color="auto" w:fill="FFFFFF"/>
        </w:rPr>
        <w:t xml:space="preserve">принесли с собой как бы обновленную любовь к Родине. Они, в какой-то мере вернули нам высокое понятие патриотизма, мужества, воинского и человеческого долга.   </w:t>
      </w:r>
    </w:p>
    <w:p w:rsidR="00D22A3C" w:rsidRDefault="00D22A3C" w:rsidP="00D22A3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                                                              </w:t>
      </w:r>
      <w:r w:rsidRPr="00F70109">
        <w:rPr>
          <w:color w:val="000000"/>
          <w:sz w:val="28"/>
          <w:szCs w:val="21"/>
        </w:rPr>
        <w:t>Воспитатель Бунакова И.И.</w:t>
      </w:r>
    </w:p>
    <w:p w:rsidR="0011595D" w:rsidRPr="00F70109" w:rsidRDefault="0011595D" w:rsidP="0011595D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                                                                   Калиновский детский сад                                     2019г.</w:t>
      </w:r>
    </w:p>
    <w:p w:rsidR="00D826F0" w:rsidRDefault="00D826F0"/>
    <w:sectPr w:rsidR="00D826F0" w:rsidSect="001159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52"/>
    <w:rsid w:val="0011595D"/>
    <w:rsid w:val="00671952"/>
    <w:rsid w:val="00D22A3C"/>
    <w:rsid w:val="00D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2020-11-04T20:03:00Z</dcterms:created>
  <dcterms:modified xsi:type="dcterms:W3CDTF">2020-11-08T15:39:00Z</dcterms:modified>
</cp:coreProperties>
</file>