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D6" w:rsidRPr="00D420F4" w:rsidRDefault="003B25D6" w:rsidP="003B25D6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D420F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</w:t>
      </w:r>
      <w:r w:rsidRPr="00D420F4">
        <w:rPr>
          <w:rFonts w:ascii="Times New Roman" w:hAnsi="Times New Roman" w:cs="Times New Roman"/>
          <w:sz w:val="28"/>
          <w:szCs w:val="21"/>
          <w:shd w:val="clear" w:color="auto" w:fill="FFFFFF"/>
        </w:rPr>
        <w:t>«Бажовские чтения в сельской библиотеке»</w:t>
      </w:r>
    </w:p>
    <w:p w:rsidR="003B25D6" w:rsidRDefault="003B25D6" w:rsidP="003B25D6">
      <w:pPr>
        <w:spacing w:after="0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В Свердловской области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2019год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gramStart"/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>объявлен</w:t>
      </w:r>
      <w:proofErr w:type="gramEnd"/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Годом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>П.П.Бажова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</w:t>
      </w:r>
    </w:p>
    <w:p w:rsidR="003B25D6" w:rsidRDefault="003B25D6" w:rsidP="003B25D6">
      <w:pPr>
        <w:spacing w:after="0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>Бажов Павел Петрович – знаменитый русский советский писатель, з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наменитый уральский сказочник, родился  </w:t>
      </w: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>27 января 1879 года в поселке Сысертского завода, недалеко от Екатеринбурга.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</w:p>
    <w:p w:rsidR="003B25D6" w:rsidRPr="00702FD6" w:rsidRDefault="003B25D6" w:rsidP="003B25D6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В 2019 году у сказочника  юбилей -140 лет. </w:t>
      </w: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>Его друзья писатели говорили о нем так: «Человек он очень прост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ой, скромный, спокойный, добрый</w:t>
      </w: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, </w:t>
      </w: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>«Это был чудесный человек. Невысокий, похожий на сказочного гнома, который поднялся из земли, чтобы рассказать о кладах Урала».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На фотографиях Павел Петрович Бажов выглядит старым, мудрым сказочником. Он и был сказочником. В его произведениях добро побеждало зло, вся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gramStart"/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>нечисть</w:t>
      </w:r>
      <w:proofErr w:type="gramEnd"/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отступала перед мужеством и чистой совестью. Но героями сказок стали не гномы, не богатыри, обладающие необыкновенной силой, а обычные люди. И поэтому его произведения называют сказами, а не сказками. Сказ – это сказка на основе достоверных фактов с некоторым вымыслом.</w:t>
      </w: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</w:t>
      </w: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>Здесь мило, чудесно, как в сказах Бажова.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</w:t>
      </w: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Места, описанные в сказах Бажова, до сих пор окутаны тайной и загадками. Именно это привлекает дошкольников и их родителей к активному участию в мероприятиях,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которые  будут проведены в течение всего следующего года, </w:t>
      </w:r>
      <w:r w:rsidRPr="00FB0C24">
        <w:rPr>
          <w:rFonts w:ascii="Times New Roman" w:hAnsi="Times New Roman" w:cs="Times New Roman"/>
          <w:sz w:val="28"/>
          <w:szCs w:val="21"/>
          <w:shd w:val="clear" w:color="auto" w:fill="FFFFFF"/>
        </w:rPr>
        <w:t>посвященных нашему земляку.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В нашем детском саду в декабре начались юбилейные Бажовские чтения. Встреча в сельской библиотеке с Татьяной Ивановной Лысых всегда приносит детям много нового. Дети с интересом  рассматривали книжную выставку, посвященную П.П.Бажову. Внимательно слушали сказы «Серебряное копытце», «Голубая змейка», «Огневушка – поскакушка». </w:t>
      </w:r>
      <w:r w:rsidRPr="00D420F4">
        <w:rPr>
          <w:rFonts w:ascii="Times New Roman" w:hAnsi="Times New Roman" w:cs="Times New Roman"/>
          <w:sz w:val="28"/>
          <w:szCs w:val="21"/>
          <w:shd w:val="clear" w:color="auto" w:fill="FFFFFF"/>
        </w:rPr>
        <w:t>Познакомившись с творчеством писателя, с уральскими самоцветами, а также попробовав себя в рол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и героев сказов, дети почувствовали </w:t>
      </w:r>
      <w:r w:rsidRPr="00D420F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чувство гордости и любви к родному краю.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Наше новогоднее представление будет также посвящено бажовской теме и называется оно </w:t>
      </w:r>
      <w:r>
        <w:rPr>
          <w:rFonts w:ascii="Times New Roman" w:hAnsi="Times New Roman" w:cs="Times New Roman"/>
          <w:sz w:val="28"/>
        </w:rPr>
        <w:t>«Проделки Хозяйки М</w:t>
      </w:r>
      <w:r w:rsidRPr="006759B9">
        <w:rPr>
          <w:rFonts w:ascii="Times New Roman" w:hAnsi="Times New Roman" w:cs="Times New Roman"/>
          <w:sz w:val="28"/>
        </w:rPr>
        <w:t>едной горы»</w:t>
      </w:r>
      <w:r>
        <w:rPr>
          <w:rFonts w:ascii="Times New Roman" w:hAnsi="Times New Roman" w:cs="Times New Roman"/>
          <w:sz w:val="28"/>
        </w:rPr>
        <w:t xml:space="preserve">. </w:t>
      </w:r>
    </w:p>
    <w:p w:rsidR="003B25D6" w:rsidRPr="00702FD6" w:rsidRDefault="003B25D6" w:rsidP="003B25D6">
      <w:pPr>
        <w:spacing w:after="0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02FD6">
        <w:rPr>
          <w:rFonts w:ascii="Times New Roman" w:hAnsi="Times New Roman" w:cs="Times New Roman"/>
          <w:sz w:val="28"/>
          <w:szCs w:val="21"/>
          <w:shd w:val="clear" w:color="auto" w:fill="FFFFFF"/>
        </w:rPr>
        <w:t>«В который раз склонимся мы над книжкой,</w:t>
      </w:r>
    </w:p>
    <w:p w:rsidR="003B25D6" w:rsidRPr="00702FD6" w:rsidRDefault="003B25D6" w:rsidP="003B25D6">
      <w:pPr>
        <w:spacing w:after="0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02FD6">
        <w:rPr>
          <w:rFonts w:ascii="Times New Roman" w:hAnsi="Times New Roman" w:cs="Times New Roman"/>
          <w:sz w:val="28"/>
          <w:szCs w:val="21"/>
          <w:shd w:val="clear" w:color="auto" w:fill="FFFFFF"/>
        </w:rPr>
        <w:t>Впитаем мудрость этих слов.</w:t>
      </w:r>
    </w:p>
    <w:p w:rsidR="003B25D6" w:rsidRPr="00702FD6" w:rsidRDefault="003B25D6" w:rsidP="003B25D6">
      <w:pPr>
        <w:spacing w:after="0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02FD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Нам не забыть рассказов деда </w:t>
      </w:r>
      <w:proofErr w:type="spellStart"/>
      <w:r w:rsidRPr="00702FD6">
        <w:rPr>
          <w:rFonts w:ascii="Times New Roman" w:hAnsi="Times New Roman" w:cs="Times New Roman"/>
          <w:sz w:val="28"/>
          <w:szCs w:val="21"/>
          <w:shd w:val="clear" w:color="auto" w:fill="FFFFFF"/>
        </w:rPr>
        <w:t>Слышко</w:t>
      </w:r>
      <w:proofErr w:type="spellEnd"/>
    </w:p>
    <w:p w:rsidR="003B25D6" w:rsidRPr="00702FD6" w:rsidRDefault="003B25D6" w:rsidP="003B25D6">
      <w:pPr>
        <w:spacing w:after="0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02FD6">
        <w:rPr>
          <w:rFonts w:ascii="Times New Roman" w:hAnsi="Times New Roman" w:cs="Times New Roman"/>
          <w:sz w:val="28"/>
          <w:szCs w:val="21"/>
          <w:shd w:val="clear" w:color="auto" w:fill="FFFFFF"/>
        </w:rPr>
        <w:t>Спасибо, добрый дедушка Бажов».</w:t>
      </w:r>
    </w:p>
    <w:p w:rsidR="003B25D6" w:rsidRPr="00702FD6" w:rsidRDefault="003B25D6" w:rsidP="003B25D6">
      <w:pPr>
        <w:spacing w:after="0"/>
        <w:jc w:val="right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B19B3">
        <w:rPr>
          <w:rFonts w:ascii="Arial" w:hAnsi="Arial" w:cs="Arial"/>
          <w:color w:val="333333"/>
          <w:sz w:val="21"/>
          <w:szCs w:val="21"/>
          <w:shd w:val="clear" w:color="auto" w:fill="FFFFFF"/>
        </w:rPr>
        <w:t>  </w:t>
      </w:r>
      <w:r w:rsidRPr="00702FD6">
        <w:rPr>
          <w:rFonts w:ascii="Times New Roman" w:hAnsi="Times New Roman" w:cs="Times New Roman"/>
          <w:sz w:val="28"/>
          <w:szCs w:val="21"/>
          <w:shd w:val="clear" w:color="auto" w:fill="FFFFFF"/>
        </w:rPr>
        <w:t>Бунакова И.И. воспитатель</w:t>
      </w:r>
    </w:p>
    <w:p w:rsidR="003B25D6" w:rsidRDefault="003B25D6" w:rsidP="003B25D6">
      <w:pPr>
        <w:spacing w:after="0"/>
        <w:jc w:val="right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02FD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Калиновского детского сада</w:t>
      </w:r>
    </w:p>
    <w:p w:rsidR="003B25D6" w:rsidRPr="00702FD6" w:rsidRDefault="003B25D6" w:rsidP="003B25D6">
      <w:pPr>
        <w:spacing w:after="0"/>
        <w:jc w:val="right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2019г.</w:t>
      </w:r>
    </w:p>
    <w:p w:rsidR="000A4733" w:rsidRDefault="000A4733">
      <w:bookmarkStart w:id="0" w:name="_GoBack"/>
      <w:bookmarkEnd w:id="0"/>
    </w:p>
    <w:sectPr w:rsidR="000A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C1"/>
    <w:rsid w:val="000A4733"/>
    <w:rsid w:val="002407C1"/>
    <w:rsid w:val="00365C4F"/>
    <w:rsid w:val="003B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2020-11-08T18:32:00Z</dcterms:created>
  <dcterms:modified xsi:type="dcterms:W3CDTF">2020-11-08T18:49:00Z</dcterms:modified>
</cp:coreProperties>
</file>