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932" w:rsidRDefault="00495C8E" w:rsidP="000E31F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5"/>
          <w:lang w:eastAsia="ru-RU"/>
        </w:rPr>
      </w:pPr>
      <w:r w:rsidRPr="00FA693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5"/>
          <w:lang w:eastAsia="ru-RU"/>
        </w:rPr>
        <w:t>Краткосрочный творческий проект</w:t>
      </w:r>
    </w:p>
    <w:p w:rsidR="000E31FE" w:rsidRPr="00FA6932" w:rsidRDefault="00495C8E" w:rsidP="000E31F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5"/>
          <w:lang w:eastAsia="ru-RU"/>
        </w:rPr>
      </w:pPr>
      <w:r w:rsidRPr="00FA693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5"/>
          <w:lang w:eastAsia="ru-RU"/>
        </w:rPr>
        <w:t xml:space="preserve"> в </w:t>
      </w:r>
      <w:r w:rsidR="000E31FE" w:rsidRPr="00FA693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5"/>
          <w:lang w:eastAsia="ru-RU"/>
        </w:rPr>
        <w:t>разновозрастной</w:t>
      </w:r>
      <w:r w:rsidRPr="00FA693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5"/>
          <w:lang w:eastAsia="ru-RU"/>
        </w:rPr>
        <w:t xml:space="preserve"> группе</w:t>
      </w:r>
    </w:p>
    <w:p w:rsidR="00495C8E" w:rsidRPr="00FA6932" w:rsidRDefault="00495C8E" w:rsidP="000E31F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5"/>
          <w:lang w:eastAsia="ru-RU"/>
        </w:rPr>
      </w:pPr>
      <w:r w:rsidRPr="00FA693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5"/>
          <w:lang w:eastAsia="ru-RU"/>
        </w:rPr>
        <w:t>«9 Мая — День Победы»</w:t>
      </w:r>
    </w:p>
    <w:p w:rsidR="00495C8E" w:rsidRPr="00FA6932" w:rsidRDefault="00495C8E" w:rsidP="000E31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Актуальность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152C87" w:rsidRPr="00FA6932" w:rsidRDefault="00152C87" w:rsidP="00152C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 В </w:t>
      </w:r>
      <w:r w:rsidR="00495C8E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России 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нет ни одной </w:t>
      </w:r>
      <w:r w:rsidR="00495C8E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семьи, которую война обошла стороной. Поэтому в этот </w:t>
      </w:r>
      <w:r w:rsidR="00495C8E" w:rsidRPr="00FA6932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день</w:t>
      </w:r>
      <w:r w:rsidR="00495C8E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 каждой семье вспоминают тех, кто остался на полях сражений,</w:t>
      </w:r>
    </w:p>
    <w:p w:rsidR="00495C8E" w:rsidRPr="00FA6932" w:rsidRDefault="00495C8E" w:rsidP="00152C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тех, кто после войны налаживал мирную жизнь. А еще поздравляют воинов ВОВ, которые живут сегодня, а их становится все меньше. Это они стояли до последнего, защищая Родину. Стояли</w:t>
      </w:r>
      <w:r w:rsidR="000E31FE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</w:t>
      </w:r>
      <w:r w:rsidR="000E31FE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выстояли. А те, кого не взяли на фронт, ковали </w:t>
      </w:r>
      <w:r w:rsidRPr="00FA6932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победу в тылу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Женщины, заменившие ушедших мужчин, строили танки и самолеты, пахали и сеяли, а еще растили детей, спасая будущее страны. Вот почему </w:t>
      </w:r>
      <w:r w:rsidRPr="00FA6932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День Победы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всенародный праздник. Очень важно помнить историю своей родины</w:t>
      </w:r>
      <w:r w:rsidR="000E31FE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</w:t>
      </w:r>
      <w:r w:rsidR="000E31FE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особенно ее печальные и знаковые страницы. Это воспитывает в ребенке дух патриотизма.</w:t>
      </w:r>
    </w:p>
    <w:p w:rsidR="00495C8E" w:rsidRPr="00FA6932" w:rsidRDefault="00495C8E" w:rsidP="00495C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Патриотическое чувство не возникает само по себе</w:t>
      </w:r>
      <w:r w:rsidR="000E31FE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</w:t>
      </w:r>
      <w:r w:rsidR="000E31FE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его надо воспитывать в ребенке. Поэтому большую работу по воспитанию у детей патриотических чувств необходимо вести в ДОУ.</w:t>
      </w:r>
    </w:p>
    <w:p w:rsidR="00152C87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="000E31FE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Ф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ормирование нравственных ценностей. </w:t>
      </w:r>
    </w:p>
    <w:p w:rsidR="00152C87" w:rsidRPr="00FA6932" w:rsidRDefault="00495C8E" w:rsidP="00152C87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Укрепление нравственно</w:t>
      </w:r>
      <w:r w:rsidR="000E31FE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 патриотических чувств дошкольников через </w:t>
      </w:r>
      <w:r w:rsidR="00152C87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совместные мероприя</w:t>
      </w:r>
      <w:r w:rsidR="00152C87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тия с участием детей, педагогов.</w:t>
      </w:r>
    </w:p>
    <w:p w:rsidR="00495C8E" w:rsidRPr="00FA6932" w:rsidRDefault="00152C87" w:rsidP="00152C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 Ф</w:t>
      </w:r>
      <w:r w:rsidR="00495C8E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ормирование знаний о ВОВ через различны виды деятельности.</w:t>
      </w: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495C8E" w:rsidRPr="00FA6932" w:rsidRDefault="00495C8E" w:rsidP="00495C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Сообщить элементарные сведения о Великой Отечественной Войне.</w:t>
      </w:r>
    </w:p>
    <w:p w:rsidR="00495C8E" w:rsidRPr="00FA6932" w:rsidRDefault="00495C8E" w:rsidP="00495C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Расширение знаний о защитниках отечества, о функциях армии.</w:t>
      </w:r>
    </w:p>
    <w:p w:rsidR="00495C8E" w:rsidRPr="00FA6932" w:rsidRDefault="00495C8E" w:rsidP="00495C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Воспитывать гордость и уважение к ветеранам ВОВ.</w:t>
      </w: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Развивать речь детей, обогащать, словарный запас, через, песни, </w:t>
      </w:r>
      <w:r w:rsidRPr="00FA6932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стихотворения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диалоги о войне.</w:t>
      </w:r>
    </w:p>
    <w:p w:rsidR="00495C8E" w:rsidRPr="00FA6932" w:rsidRDefault="00495C8E" w:rsidP="00495C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Формировать чувство гордости за Родину, за наш народ.</w:t>
      </w: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 Воспитывать трепетное отношение к празднику </w:t>
      </w:r>
      <w:r w:rsidRPr="00FA6932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Победы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уважение к заслугам и подвигам воинов ВОВ</w:t>
      </w:r>
    </w:p>
    <w:p w:rsidR="00152C87" w:rsidRPr="00FA6932" w:rsidRDefault="00152C87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Тип </w:t>
      </w:r>
      <w:r w:rsidR="000E31FE" w:rsidRPr="00FA6932">
        <w:rPr>
          <w:rFonts w:ascii="Times New Roman" w:eastAsia="Times New Roman" w:hAnsi="Times New Roman" w:cs="Times New Roman"/>
          <w:b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проекта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:</w:t>
      </w: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 </w:t>
      </w:r>
      <w:r w:rsidRPr="00FA6932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творческий</w:t>
      </w:r>
    </w:p>
    <w:p w:rsidR="00495C8E" w:rsidRPr="00FA6932" w:rsidRDefault="00495C8E" w:rsidP="00495C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информационный</w:t>
      </w:r>
    </w:p>
    <w:p w:rsidR="00495C8E" w:rsidRPr="00FA6932" w:rsidRDefault="00495C8E" w:rsidP="00495C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игровой</w:t>
      </w:r>
    </w:p>
    <w:p w:rsidR="00FA6932" w:rsidRDefault="00495C8E" w:rsidP="00FA69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Форма проведения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495C8E" w:rsidRPr="00FA6932" w:rsidRDefault="00495C8E" w:rsidP="00FA69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НОД, музыкальны</w:t>
      </w:r>
      <w:r w:rsidR="005678F5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 занятия, работа с родителями,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самостоятельная деятельнос</w:t>
      </w:r>
      <w:r w:rsid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ть детей и проведение праздника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2D6C41" w:rsidRPr="00FA6932" w:rsidRDefault="002D6C41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152C87" w:rsidRDefault="00152C87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FA6932" w:rsidRPr="00FA6932" w:rsidRDefault="00FA6932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D6C41" w:rsidRPr="00FA6932" w:rsidRDefault="002D6C41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495C8E" w:rsidRPr="00FA6932" w:rsidRDefault="00495C8E" w:rsidP="002D6C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Ожидаемые результаты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Заинтересованность детей темой </w:t>
      </w:r>
      <w:r w:rsidRPr="00FA693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A6932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День Победы</w:t>
      </w:r>
      <w:r w:rsidRPr="00FA693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проявление их познавательной активности</w:t>
      </w: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Дети самостоятельно проявляют инициативу,</w:t>
      </w:r>
      <w:r w:rsidR="000E31FE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рассматривают иллюстрации, участвуют в беседах, задают вопросы, проявляют </w:t>
      </w:r>
      <w:r w:rsidRPr="00FA6932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творчество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детальность в работе</w:t>
      </w: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 удовольствие участвуют в </w:t>
      </w:r>
      <w:r w:rsidRPr="00FA6932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подготовке к празднику</w:t>
      </w:r>
    </w:p>
    <w:p w:rsidR="00152C87" w:rsidRPr="00FA6932" w:rsidRDefault="00152C87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Реализация </w:t>
      </w:r>
      <w:r w:rsidRPr="00FA6932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495C8E" w:rsidRPr="00FA6932" w:rsidRDefault="00495C8E" w:rsidP="00495C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Работа с родителями</w:t>
      </w:r>
    </w:p>
    <w:p w:rsidR="00495C8E" w:rsidRPr="00FA6932" w:rsidRDefault="00152C87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• </w:t>
      </w:r>
      <w:proofErr w:type="gramStart"/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Беседа</w:t>
      </w:r>
      <w:proofErr w:type="gramEnd"/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«К</w:t>
      </w:r>
      <w:r w:rsidR="00495C8E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акие формы работы можно использовать при знакомстве детей с праздником </w:t>
      </w:r>
      <w:r w:rsidRPr="00FA6932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День П</w:t>
      </w:r>
      <w:r w:rsidR="00495C8E" w:rsidRPr="00FA6932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обеды</w:t>
      </w:r>
      <w:r w:rsidRPr="00FA6932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Информационный материал в уголке для родителей по теме </w:t>
      </w:r>
      <w:r w:rsidRPr="00FA693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152C87" w:rsidRPr="00FA693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 страницам войны</w:t>
      </w:r>
      <w:r w:rsidRPr="00FA693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495C8E" w:rsidRPr="00FA6932" w:rsidRDefault="00495C8E" w:rsidP="00495C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Работа с детьми.</w:t>
      </w: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Учебно-познавательная деятельность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Беседы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FA693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«Почему война называется Великая Отечественная?»</w:t>
      </w: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FA693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«Они сражались за Родину»</w:t>
      </w: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FA693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«Дети войны»</w:t>
      </w: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FA693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я знаю о Великой Отечественной войне»</w:t>
      </w: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Знакомство с художественной литературой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495C8E" w:rsidRPr="00FA6932" w:rsidRDefault="00495C8E" w:rsidP="00495C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Подборка рассказов о Великой Отечественной Войне для дошкольников.</w:t>
      </w:r>
    </w:p>
    <w:p w:rsidR="00495C8E" w:rsidRPr="00FA6932" w:rsidRDefault="00495C8E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Заучивание стихов </w:t>
      </w:r>
      <w:r w:rsidRPr="00FA693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«Мой прадедушка»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FA693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«Дорога </w:t>
      </w:r>
      <w:r w:rsidRPr="00FA6932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победителей</w:t>
      </w:r>
      <w:r w:rsidRPr="00FA693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FA693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152C87" w:rsidRPr="00FA693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Мальчик из Поповки</w:t>
      </w:r>
      <w:r w:rsidRPr="00FA693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="00152C87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FA693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«Герои»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495C8E" w:rsidRPr="00FA6932" w:rsidRDefault="00495C8E" w:rsidP="00495C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Подборка рассказов о Блокаде Ленинграда для дошкольников.</w:t>
      </w:r>
    </w:p>
    <w:p w:rsidR="00495C8E" w:rsidRPr="00FA6932" w:rsidRDefault="00495C8E" w:rsidP="00495C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Повысился уровень знаний старших дошкольников и их родителей об истории советского народа через познание с легендарным прошлым России во время Великой Отечественной войны.</w:t>
      </w:r>
    </w:p>
    <w:p w:rsidR="00495C8E" w:rsidRPr="00FA6932" w:rsidRDefault="00495C8E" w:rsidP="00495C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Дети знакомы с символикой Российского государства.</w:t>
      </w:r>
    </w:p>
    <w:p w:rsidR="00495C8E" w:rsidRPr="00FA6932" w:rsidRDefault="00495C8E" w:rsidP="00495C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Ребята имеют представление о военных профессиях и родах войск Р. Ф.</w:t>
      </w:r>
    </w:p>
    <w:p w:rsidR="00495C8E" w:rsidRPr="00FA6932" w:rsidRDefault="00495C8E" w:rsidP="00495C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• </w:t>
      </w:r>
      <w:proofErr w:type="gramStart"/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Ознакомлены</w:t>
      </w:r>
      <w:proofErr w:type="gramEnd"/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 произведениями поэтов, писателей, художников на военную тему.</w:t>
      </w:r>
    </w:p>
    <w:p w:rsidR="00495C8E" w:rsidRPr="00FA6932" w:rsidRDefault="00495C8E" w:rsidP="00495C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Имеют представления о памятниках</w:t>
      </w:r>
      <w:r w:rsidR="00152C87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воздвигнутых в честь героев В. О. В.</w:t>
      </w:r>
    </w:p>
    <w:p w:rsidR="00495C8E" w:rsidRPr="00FA6932" w:rsidRDefault="00495C8E" w:rsidP="00495C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У детей воспитанно чувство уважения к защитникам Родины и гордости за свой народ за свою Родину</w:t>
      </w:r>
    </w:p>
    <w:p w:rsidR="002D6C41" w:rsidRPr="00FA6932" w:rsidRDefault="002D6C41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D6C41" w:rsidRPr="00FA6932" w:rsidRDefault="002D6C41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D6C41" w:rsidRPr="00FA6932" w:rsidRDefault="002D6C41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D6C41" w:rsidRDefault="002D6C41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A6932" w:rsidRDefault="00FA6932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A6932" w:rsidRPr="00FA6932" w:rsidRDefault="00FA6932" w:rsidP="00495C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495C8E" w:rsidRPr="00FA6932" w:rsidRDefault="00FA6932" w:rsidP="00D15C2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 xml:space="preserve">Результат </w:t>
      </w:r>
      <w:r w:rsidR="00495C8E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="00495C8E" w:rsidRPr="00FA6932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="00495C8E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495C8E" w:rsidRPr="00FA6932" w:rsidRDefault="00495C8E" w:rsidP="00D15C2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Повысился уровень знаний старших дошкольников и их родителей об истории советского народа через познание с легендарным прошлым России во время Великой Отечественной войны.</w:t>
      </w:r>
    </w:p>
    <w:p w:rsidR="00495C8E" w:rsidRPr="00FA6932" w:rsidRDefault="00495C8E" w:rsidP="00D15C2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Дети знакомы с символикой Российского государства.</w:t>
      </w:r>
    </w:p>
    <w:p w:rsidR="00495C8E" w:rsidRPr="00FA6932" w:rsidRDefault="00495C8E" w:rsidP="00D15C2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Ребята имеют представление о военных профессиях и родах войск Р. Ф.</w:t>
      </w:r>
    </w:p>
    <w:p w:rsidR="00495C8E" w:rsidRPr="00FA6932" w:rsidRDefault="00495C8E" w:rsidP="00D15C2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• </w:t>
      </w:r>
      <w:proofErr w:type="gramStart"/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Ознакомлены</w:t>
      </w:r>
      <w:proofErr w:type="gramEnd"/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 произведениями поэтов, писателей, художников на военную тему.</w:t>
      </w:r>
    </w:p>
    <w:p w:rsidR="00495C8E" w:rsidRPr="00FA6932" w:rsidRDefault="00495C8E" w:rsidP="00D15C2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Имеют представления о памятниках</w:t>
      </w:r>
      <w:r w:rsidR="00152C87"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воздвигнутых в честь героев В. О. В.</w:t>
      </w:r>
    </w:p>
    <w:p w:rsidR="00495C8E" w:rsidRPr="00FA6932" w:rsidRDefault="00495C8E" w:rsidP="00D15C2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У детей воспитанно чувство уважения к защитникам Родины и гордости за свой народ за свою Родину.</w:t>
      </w:r>
    </w:p>
    <w:p w:rsidR="002D6C41" w:rsidRPr="00FA6932" w:rsidRDefault="002D6C41" w:rsidP="00D15C2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A693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Посещение митинга 9 мая.</w:t>
      </w: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78D" w:rsidRDefault="005D378D" w:rsidP="002D6C4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5A9E" w:rsidRDefault="000D5A9E"/>
    <w:sectPr w:rsidR="000D5A9E" w:rsidSect="00342D73">
      <w:pgSz w:w="11906" w:h="16838"/>
      <w:pgMar w:top="1134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F0F"/>
    <w:rsid w:val="000503BE"/>
    <w:rsid w:val="000D2249"/>
    <w:rsid w:val="000D5A9E"/>
    <w:rsid w:val="000E31FE"/>
    <w:rsid w:val="00152C87"/>
    <w:rsid w:val="002D6C41"/>
    <w:rsid w:val="00342D73"/>
    <w:rsid w:val="00381D8E"/>
    <w:rsid w:val="003C61A2"/>
    <w:rsid w:val="00495C8E"/>
    <w:rsid w:val="005678F5"/>
    <w:rsid w:val="005D378D"/>
    <w:rsid w:val="00AD7F0F"/>
    <w:rsid w:val="00AE4A58"/>
    <w:rsid w:val="00BD14AF"/>
    <w:rsid w:val="00D15C24"/>
    <w:rsid w:val="00FA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7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7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0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2020-11-06T11:11:00Z</cp:lastPrinted>
  <dcterms:created xsi:type="dcterms:W3CDTF">2020-11-02T11:54:00Z</dcterms:created>
  <dcterms:modified xsi:type="dcterms:W3CDTF">2020-11-08T20:22:00Z</dcterms:modified>
</cp:coreProperties>
</file>